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Список номеров заявлений, на основании которых предоставлены детям места в МАДОУ – детский сад № 67</w:t>
      </w:r>
    </w:p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Распоряжение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467E3">
        <w:rPr>
          <w:rFonts w:ascii="Times New Roman" w:hAnsi="Times New Roman" w:cs="Times New Roman"/>
          <w:b/>
          <w:sz w:val="26"/>
          <w:szCs w:val="26"/>
        </w:rPr>
        <w:t>13</w:t>
      </w:r>
      <w:r w:rsidR="00796050">
        <w:rPr>
          <w:rFonts w:ascii="Times New Roman" w:hAnsi="Times New Roman" w:cs="Times New Roman"/>
          <w:b/>
          <w:sz w:val="26"/>
          <w:szCs w:val="26"/>
        </w:rPr>
        <w:t>.05.202</w:t>
      </w:r>
      <w:r w:rsidR="00972B48">
        <w:rPr>
          <w:rFonts w:ascii="Times New Roman" w:hAnsi="Times New Roman" w:cs="Times New Roman"/>
          <w:b/>
          <w:sz w:val="26"/>
          <w:szCs w:val="26"/>
        </w:rPr>
        <w:t>1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7467E3">
        <w:rPr>
          <w:rFonts w:ascii="Times New Roman" w:hAnsi="Times New Roman" w:cs="Times New Roman"/>
          <w:b/>
          <w:sz w:val="26"/>
          <w:szCs w:val="26"/>
        </w:rPr>
        <w:t>866</w:t>
      </w:r>
      <w:r w:rsidRPr="006A3F51">
        <w:rPr>
          <w:rFonts w:ascii="Times New Roman" w:hAnsi="Times New Roman" w:cs="Times New Roman"/>
          <w:b/>
          <w:sz w:val="26"/>
          <w:szCs w:val="26"/>
        </w:rPr>
        <w:t>/46/36</w:t>
      </w:r>
    </w:p>
    <w:p w:rsidR="006A3F51" w:rsidRPr="006A3F51" w:rsidRDefault="00796050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Младшая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группа (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117EA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6A3F51" w:rsidRPr="006A3F51">
        <w:rPr>
          <w:rFonts w:ascii="Times New Roman" w:hAnsi="Times New Roman" w:cs="Times New Roman"/>
          <w:b/>
          <w:sz w:val="26"/>
          <w:szCs w:val="26"/>
        </w:rPr>
        <w:t>лет)</w:t>
      </w:r>
    </w:p>
    <w:tbl>
      <w:tblPr>
        <w:tblStyle w:val="a3"/>
        <w:tblW w:w="8827" w:type="dxa"/>
        <w:tblInd w:w="421" w:type="dxa"/>
        <w:tblLook w:val="04A0" w:firstRow="1" w:lastRow="0" w:firstColumn="1" w:lastColumn="0" w:noHBand="0" w:noVBand="1"/>
      </w:tblPr>
      <w:tblGrid>
        <w:gridCol w:w="1420"/>
        <w:gridCol w:w="7407"/>
      </w:tblGrid>
      <w:tr w:rsidR="00796050" w:rsidRPr="007467E3" w:rsidTr="00796050">
        <w:tc>
          <w:tcPr>
            <w:tcW w:w="1420" w:type="dxa"/>
            <w:shd w:val="clear" w:color="auto" w:fill="auto"/>
          </w:tcPr>
          <w:p w:rsidR="006A3F51" w:rsidRPr="007467E3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7" w:type="dxa"/>
            <w:shd w:val="clear" w:color="auto" w:fill="auto"/>
          </w:tcPr>
          <w:p w:rsidR="006A3F51" w:rsidRPr="007467E3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ВЕ-2017/2018-1535726070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ВЕ-2017/2018-1538427187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ВЕ-2017/2018-1615375830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ВЕ-2017/2018-1538649156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ВЕ-2017/2018-1538202744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ВЕ-2017/2018-1533870572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ВЕ-2017/2018-1616475919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ВЕ-2017/2018-1532947126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ВЕ-2017/2018-1599809729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ВЕ-2017/2018-1534939155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ВЕ-2017/2018-1538464122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ВЕ-2017/2018-1611822614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ЧК-2017/2018-1538736737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ВЕ-2017/2018-1615803739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ВЕ-2017/2018-1590731285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ВЕ-2017/2018-1531987109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ВЕ-2017/2018-1539663533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ВЕ-2017/2018-1536145445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ВЕ-2017/2018-1534402994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ВЕ-2017/2018-1539767797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ВЕ-2017/2018-1529758257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ВЕ-2017/2018-1540360808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ВЕ-2017/2018-1536036750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ВЕ-2017/2018-1540272818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ВЕ-2018/2019-1539239512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ВЕ-2018/2019-1540200031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ВЕ-2017/2018-1612861044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ВЕ-2017/2018-1539143650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ВЕ-2017/2018-1537282909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ВЕ-2017/2018-1593433013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ВЕ-2017/2018-1537937126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ВЕ-2017/2018-1538558085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ВЕ-2017/2018-1540186866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ВЕ-2017/2018-1533729944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ВЕ-2017/2018-1538451241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ВЕ-2017/2018-1612955808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ВЕ-2018/2019-1539779029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ВЕ-2017/2018-1533732794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ВЕ-2018/2019-1540272825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ВЕ-2017/2018-1539237388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ВЕ-2017/2018-1540372111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ВЕ-2017/2018-1533732645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ВЕ-2017/2018-1619604187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ВЕ-2018/2019-1539770571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ВЕ-2017/2018-1610612582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ВЕ-2017/2018-1538375610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ВЕ-2017/2018-1536234904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ВЕ-2017/2018-1539083114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ВЕ-2017/2018-1539758731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ВЕ-2017/2018-1537339089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ВЕ-2017/2018-1600067274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ВЕ-2017/2018-1538633172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ЖЕ-2017/2018-1539172401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ВЕ-2017/2018-1608719663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ВЕ-2017/2018-1534931836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ВЕ-2017/2018-1538382081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ВЕ-2017/2018-1615283275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ВЕ-2017/2018-1612516298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ЖЕ-2017/2018-1539008812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ВЕ-2017/2018-1538561127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ЛЕ-2017/2018-1539664329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ВЕ-2017/2018-1539671213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ВЕ-2017/2018-1537351067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ВЕ-2017/2018-1535182836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ВЕ-2017/2018-1611138733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ВЕ-2017/2018-1604905041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ВЕ-2018/2019-1538463205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ВЕ-2017/2018-1532944554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ВЕ-2017/2018-1534318617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ВЕ-2017/2018-1538559913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ВЕ-2017/2018-1608537166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ВЕ-2017/2018-1529320644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ВЕ-2017/2018-1529321209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ВЕ-2017/2018-1537872254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ВЕ-2017/2018-1617088756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ВЕ-2017/2018-1533104414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ВЕ-2017/2018-1600864326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ВЕ-2017/2018-1536169274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ВЕ-2017/2018-1529473140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ВЕ-2017/2018-1540293204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ВЕ-2017/2018-1538453656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ВЕ-2017/2018-1612355357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ВЕ-2017/2018-1595569794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ВЕ-2017/2018-1536142615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ВЕ-2018/2019-1539145153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ВЕ-2017/2018-1595416209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ВЕ-2017/2018-1614765797</w:t>
            </w:r>
          </w:p>
        </w:tc>
      </w:tr>
      <w:tr w:rsidR="007467E3" w:rsidRPr="007467E3" w:rsidTr="002B0A95">
        <w:tc>
          <w:tcPr>
            <w:tcW w:w="1420" w:type="dxa"/>
            <w:shd w:val="clear" w:color="auto" w:fill="auto"/>
          </w:tcPr>
          <w:p w:rsidR="007467E3" w:rsidRPr="007467E3" w:rsidRDefault="007467E3" w:rsidP="0074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7467E3" w:rsidRPr="007467E3" w:rsidRDefault="007467E3" w:rsidP="0074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E3">
              <w:rPr>
                <w:rFonts w:ascii="Times New Roman" w:hAnsi="Times New Roman" w:cs="Times New Roman"/>
                <w:sz w:val="24"/>
                <w:szCs w:val="24"/>
              </w:rPr>
              <w:t>ВЕ-2018/2019-1539968073</w:t>
            </w:r>
          </w:p>
        </w:tc>
      </w:tr>
    </w:tbl>
    <w:p w:rsidR="00117EA3" w:rsidRDefault="00117EA3" w:rsidP="00BA061C">
      <w:pPr>
        <w:rPr>
          <w:rFonts w:ascii="Times New Roman" w:hAnsi="Times New Roman" w:cs="Times New Roman"/>
          <w:b/>
          <w:sz w:val="26"/>
          <w:szCs w:val="26"/>
        </w:rPr>
      </w:pPr>
    </w:p>
    <w:p w:rsidR="00D66574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 xml:space="preserve">Последний день зачисления детей из утвержденных поимённых списков в срок до </w:t>
      </w:r>
      <w:r w:rsidR="00796050">
        <w:rPr>
          <w:rFonts w:ascii="Times New Roman" w:hAnsi="Times New Roman" w:cs="Times New Roman"/>
          <w:b/>
          <w:sz w:val="26"/>
          <w:szCs w:val="26"/>
        </w:rPr>
        <w:t>30</w:t>
      </w:r>
      <w:r w:rsidR="00117EA3">
        <w:rPr>
          <w:rFonts w:ascii="Times New Roman" w:hAnsi="Times New Roman" w:cs="Times New Roman"/>
          <w:b/>
          <w:sz w:val="26"/>
          <w:szCs w:val="26"/>
        </w:rPr>
        <w:t>.</w:t>
      </w:r>
      <w:r w:rsidR="00001A7B">
        <w:rPr>
          <w:rFonts w:ascii="Times New Roman" w:hAnsi="Times New Roman" w:cs="Times New Roman"/>
          <w:b/>
          <w:sz w:val="26"/>
          <w:szCs w:val="26"/>
        </w:rPr>
        <w:t>0</w:t>
      </w:r>
      <w:r w:rsidR="00796050">
        <w:rPr>
          <w:rFonts w:ascii="Times New Roman" w:hAnsi="Times New Roman" w:cs="Times New Roman"/>
          <w:b/>
          <w:sz w:val="26"/>
          <w:szCs w:val="26"/>
        </w:rPr>
        <w:t>6.202</w:t>
      </w:r>
      <w:r w:rsidR="007467E3">
        <w:rPr>
          <w:rFonts w:ascii="Times New Roman" w:hAnsi="Times New Roman" w:cs="Times New Roman"/>
          <w:b/>
          <w:sz w:val="26"/>
          <w:szCs w:val="26"/>
        </w:rPr>
        <w:t>1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</w:t>
      </w:r>
      <w:bookmarkStart w:id="0" w:name="_GoBack"/>
      <w:bookmarkEnd w:id="0"/>
    </w:p>
    <w:sectPr w:rsidR="00D66574" w:rsidRPr="006A3F51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5B3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117EA3"/>
    <w:rsid w:val="004D4A1B"/>
    <w:rsid w:val="005F4BA5"/>
    <w:rsid w:val="006A3F51"/>
    <w:rsid w:val="006B3154"/>
    <w:rsid w:val="007467E3"/>
    <w:rsid w:val="00796050"/>
    <w:rsid w:val="00972B48"/>
    <w:rsid w:val="00A27882"/>
    <w:rsid w:val="00BA061C"/>
    <w:rsid w:val="00D66574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7467E3"/>
  </w:style>
  <w:style w:type="character" w:customStyle="1" w:styleId="tabpanel-title">
    <w:name w:val="tabpanel-title"/>
    <w:basedOn w:val="a0"/>
    <w:rsid w:val="007467E3"/>
  </w:style>
  <w:style w:type="character" w:customStyle="1" w:styleId="tabpanel-decor">
    <w:name w:val="tabpanel-decor"/>
    <w:basedOn w:val="a0"/>
    <w:rsid w:val="007467E3"/>
  </w:style>
  <w:style w:type="character" w:customStyle="1" w:styleId="tabpanel-slug">
    <w:name w:val="tabpanel-slug"/>
    <w:basedOn w:val="a0"/>
    <w:rsid w:val="007467E3"/>
  </w:style>
  <w:style w:type="character" w:styleId="a6">
    <w:name w:val="FollowedHyperlink"/>
    <w:basedOn w:val="a0"/>
    <w:uiPriority w:val="99"/>
    <w:semiHidden/>
    <w:unhideWhenUsed/>
    <w:rsid w:val="00746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48014629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2021-07-07T06:30:00Z</dcterms:created>
  <dcterms:modified xsi:type="dcterms:W3CDTF">2021-08-13T08:37:00Z</dcterms:modified>
</cp:coreProperties>
</file>